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71AD">
      <w:pPr>
        <w:jc w:val="center"/>
        <w:rPr>
          <w:rStyle w:val="7"/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eastAsia="zh-CN"/>
        </w:rPr>
        <w:t>南通市数据局2026-2027年度工作服装采购项目</w:t>
      </w:r>
      <w:r>
        <w:rPr>
          <w:rStyle w:val="7"/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需求</w:t>
      </w:r>
    </w:p>
    <w:p w14:paraId="06AA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、采购内容</w:t>
      </w:r>
    </w:p>
    <w:p w14:paraId="7524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本次采购全套暂定81人（其中男23人、女58人）、夏装暂定371人（其中男134人、女237人）。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具体结算以实际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人数为准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。</w:t>
      </w:r>
    </w:p>
    <w:p w14:paraId="2DF5B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1.配置标准</w:t>
      </w:r>
    </w:p>
    <w:p w14:paraId="26153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bookmarkStart w:id="0" w:name="OLE_LINK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全套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配置</w:t>
      </w:r>
    </w:p>
    <w:p w14:paraId="19AB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）西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1衣2裤，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长袖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衬衫3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件，短袖衬衫4件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，男夏裤3条，冬上衣外套1件，领带2条。 </w:t>
      </w:r>
    </w:p>
    <w:p w14:paraId="4961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（女）西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1衣2裤，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长袖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衬衫3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件，短袖衬衫4件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女夏裤2条，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夏裙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条，冬上衣外套1件，丝巾（含丝巾夹）2条。</w:t>
      </w:r>
    </w:p>
    <w:p w14:paraId="43AE5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（2）夏装配置</w:t>
      </w:r>
    </w:p>
    <w:p w14:paraId="307A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（男）长袖衬衫3件，短袖衬衫4件，男夏裤3条。</w:t>
      </w:r>
    </w:p>
    <w:p w14:paraId="5FDD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（女）长袖衬衫3件，短袖衬衫4件，女夏裤2条，夏裙1条。</w:t>
      </w:r>
    </w:p>
    <w:bookmarkEnd w:id="0"/>
    <w:p w14:paraId="2A1A3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" w:name="OLE_LINK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2.具体规格</w:t>
      </w:r>
    </w:p>
    <w:tbl>
      <w:tblPr>
        <w:tblStyle w:val="5"/>
        <w:tblW w:w="8836" w:type="dxa"/>
        <w:tblInd w:w="-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545"/>
        <w:gridCol w:w="6539"/>
      </w:tblGrid>
      <w:tr w14:paraId="6A66F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</w:trPr>
        <w:tc>
          <w:tcPr>
            <w:tcW w:w="752" w:type="dxa"/>
            <w:vAlign w:val="center"/>
          </w:tcPr>
          <w:p w14:paraId="51AE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45" w:type="dxa"/>
            <w:vAlign w:val="center"/>
          </w:tcPr>
          <w:p w14:paraId="3B56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标的物</w:t>
            </w:r>
          </w:p>
        </w:tc>
        <w:tc>
          <w:tcPr>
            <w:tcW w:w="6539" w:type="dxa"/>
            <w:vAlign w:val="center"/>
          </w:tcPr>
          <w:p w14:paraId="49F7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规格参数</w:t>
            </w:r>
          </w:p>
        </w:tc>
      </w:tr>
      <w:tr w14:paraId="3ADFC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 w:hRule="atLeast"/>
        </w:trPr>
        <w:tc>
          <w:tcPr>
            <w:tcW w:w="752" w:type="dxa"/>
            <w:vAlign w:val="center"/>
          </w:tcPr>
          <w:p w14:paraId="32B9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45" w:type="dxa"/>
            <w:vAlign w:val="center"/>
          </w:tcPr>
          <w:p w14:paraId="4EC9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西装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西装外套+西裤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vAlign w:val="center"/>
          </w:tcPr>
          <w:p w14:paraId="6274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支数：100S/2*100S/2精仿</w:t>
            </w:r>
          </w:p>
          <w:p w14:paraId="103D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克重：≥190克/平方米</w:t>
            </w:r>
          </w:p>
          <w:p w14:paraId="011C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成分：70%羊毛，30%改性聚酯纤维（采用仿毛改性涤纶，手感接近纯毛，光泽自然柔和，无廉价化纤光；经柔软定型、生物酶抛光处理，垂顺挺括但不板硬）</w:t>
            </w:r>
          </w:p>
          <w:p w14:paraId="32DC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颜色为藏青色</w:t>
            </w:r>
          </w:p>
        </w:tc>
      </w:tr>
      <w:tr w14:paraId="0EDF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9" w:hRule="atLeast"/>
        </w:trPr>
        <w:tc>
          <w:tcPr>
            <w:tcW w:w="752" w:type="dxa"/>
            <w:vAlign w:val="center"/>
          </w:tcPr>
          <w:p w14:paraId="74C2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45" w:type="dxa"/>
            <w:vAlign w:val="center"/>
          </w:tcPr>
          <w:p w14:paraId="5441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长袖衬衫</w:t>
            </w:r>
          </w:p>
        </w:tc>
        <w:tc>
          <w:tcPr>
            <w:tcW w:w="6539" w:type="dxa"/>
            <w:vAlign w:val="center"/>
          </w:tcPr>
          <w:p w14:paraId="3B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支数：80S/2*80S/2，双经双纬（斜纹或缎纹工艺）</w:t>
            </w:r>
          </w:p>
          <w:p w14:paraId="1FD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克重：≥110克/平方米</w:t>
            </w:r>
          </w:p>
          <w:p w14:paraId="2538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成分：白色成衣免烫（含棉量100%，柔软工艺处理，抗黄变工艺处理，免烫等级：3.5级以上）</w:t>
            </w:r>
          </w:p>
          <w:p w14:paraId="155B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衬衫含定制logo</w:t>
            </w:r>
          </w:p>
        </w:tc>
      </w:tr>
      <w:tr w14:paraId="4B8C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8" w:hRule="atLeast"/>
        </w:trPr>
        <w:tc>
          <w:tcPr>
            <w:tcW w:w="752" w:type="dxa"/>
            <w:vAlign w:val="center"/>
          </w:tcPr>
          <w:p w14:paraId="617C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45" w:type="dxa"/>
            <w:vAlign w:val="center"/>
          </w:tcPr>
          <w:p w14:paraId="4001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短袖衬衫</w:t>
            </w:r>
          </w:p>
        </w:tc>
        <w:tc>
          <w:tcPr>
            <w:tcW w:w="6539" w:type="dxa"/>
            <w:vAlign w:val="center"/>
          </w:tcPr>
          <w:p w14:paraId="2F6E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支数：80S/2*80S/2，双经双纬（斜纹或缎纹工艺）</w:t>
            </w:r>
          </w:p>
          <w:p w14:paraId="54E0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克重：≥110克/平方米</w:t>
            </w:r>
          </w:p>
          <w:p w14:paraId="2955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成分：白色成衣免烫（含棉量100%，柔软工艺处理，抗黄变工艺处理，抗透光整理工艺处理，免烫等级：3.5级以上）</w:t>
            </w:r>
          </w:p>
          <w:p w14:paraId="45CF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衬衫含定制logo</w:t>
            </w:r>
          </w:p>
        </w:tc>
      </w:tr>
      <w:tr w14:paraId="24B0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8" w:hRule="atLeast"/>
        </w:trPr>
        <w:tc>
          <w:tcPr>
            <w:tcW w:w="752" w:type="dxa"/>
            <w:vAlign w:val="center"/>
          </w:tcPr>
          <w:p w14:paraId="75B8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45" w:type="dxa"/>
            <w:vAlign w:val="center"/>
          </w:tcPr>
          <w:p w14:paraId="2D12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夏裤</w:t>
            </w:r>
          </w:p>
        </w:tc>
        <w:tc>
          <w:tcPr>
            <w:tcW w:w="6539" w:type="dxa"/>
            <w:vAlign w:val="center"/>
          </w:tcPr>
          <w:p w14:paraId="0092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支数：65S/2*（40S+40D氨纶）</w:t>
            </w:r>
          </w:p>
          <w:p w14:paraId="3186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克重：≥160克/平方米</w:t>
            </w:r>
          </w:p>
          <w:p w14:paraId="1020B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成分：莫代尔≥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%，氨纶≥2.5%，聚酯纤维≥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采用透气面料，增加吸湿排汗工艺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7F3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颜色为藏青色</w:t>
            </w:r>
          </w:p>
        </w:tc>
      </w:tr>
      <w:tr w14:paraId="31BB2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atLeast"/>
        </w:trPr>
        <w:tc>
          <w:tcPr>
            <w:tcW w:w="752" w:type="dxa"/>
            <w:vAlign w:val="center"/>
          </w:tcPr>
          <w:p w14:paraId="5B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 w14:paraId="17D5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女夏裙</w:t>
            </w:r>
          </w:p>
        </w:tc>
        <w:tc>
          <w:tcPr>
            <w:tcW w:w="6539" w:type="dxa"/>
            <w:vAlign w:val="center"/>
          </w:tcPr>
          <w:p w14:paraId="56CF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支数：支数：65S/2*（40S+40D氨纶）</w:t>
            </w:r>
          </w:p>
          <w:p w14:paraId="2E96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克重：≥160克/平方米</w:t>
            </w:r>
          </w:p>
          <w:p w14:paraId="3701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成分：莫代尔≥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%，氨纶≥2.5%，聚酯纤维≥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采用透气面料，增加吸湿排汗工艺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D32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颜色为藏青色</w:t>
            </w:r>
          </w:p>
        </w:tc>
      </w:tr>
      <w:tr w14:paraId="26C8D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752" w:type="dxa"/>
            <w:vMerge w:val="restart"/>
            <w:vAlign w:val="center"/>
          </w:tcPr>
          <w:p w14:paraId="1787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45" w:type="dxa"/>
            <w:vAlign w:val="center"/>
          </w:tcPr>
          <w:p w14:paraId="1D13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领带</w:t>
            </w:r>
          </w:p>
        </w:tc>
        <w:tc>
          <w:tcPr>
            <w:tcW w:w="6539" w:type="dxa"/>
            <w:vAlign w:val="center"/>
          </w:tcPr>
          <w:p w14:paraId="5611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100%桑蚕丝加毛衬</w:t>
            </w:r>
          </w:p>
        </w:tc>
      </w:tr>
      <w:tr w14:paraId="40B1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752" w:type="dxa"/>
            <w:vMerge w:val="continue"/>
            <w:vAlign w:val="center"/>
          </w:tcPr>
          <w:p w14:paraId="24CB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 w14:paraId="561A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丝巾</w:t>
            </w:r>
          </w:p>
        </w:tc>
        <w:tc>
          <w:tcPr>
            <w:tcW w:w="6539" w:type="dxa"/>
            <w:vAlign w:val="center"/>
          </w:tcPr>
          <w:p w14:paraId="2B1C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100%桑蚕丝（含丝巾夹）</w:t>
            </w:r>
          </w:p>
        </w:tc>
      </w:tr>
      <w:tr w14:paraId="2B953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3" w:hRule="atLeast"/>
        </w:trPr>
        <w:tc>
          <w:tcPr>
            <w:tcW w:w="752" w:type="dxa"/>
            <w:vAlign w:val="center"/>
          </w:tcPr>
          <w:p w14:paraId="109D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45" w:type="dxa"/>
            <w:vAlign w:val="center"/>
          </w:tcPr>
          <w:p w14:paraId="1F87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冬上衣外套（含羽绒可脱卸内胆）</w:t>
            </w:r>
          </w:p>
        </w:tc>
        <w:tc>
          <w:tcPr>
            <w:tcW w:w="6539" w:type="dxa"/>
            <w:vAlign w:val="center"/>
          </w:tcPr>
          <w:p w14:paraId="4EAF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男女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风衣款，深藏青色</w:t>
            </w:r>
          </w:p>
          <w:p w14:paraId="28D0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成分：100%聚酯纤维，可脱卸内胆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bookmarkStart w:id="2" w:name="_GoBack"/>
            <w:bookmarkEnd w:id="2"/>
          </w:p>
          <w:p w14:paraId="7BD6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绒含量≥90%（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0克）（以男175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女160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标准码为例）</w:t>
            </w:r>
          </w:p>
        </w:tc>
      </w:tr>
      <w:bookmarkEnd w:id="1"/>
    </w:tbl>
    <w:p w14:paraId="6740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二、相关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要求</w:t>
      </w:r>
    </w:p>
    <w:p w14:paraId="4D286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总体要求</w:t>
      </w:r>
    </w:p>
    <w:p w14:paraId="67661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产品质量应符合国家强制性GB18401产品标准及相关产品国家或行业标准，原则上产品质量技术要求应不低于产品标准中规定的一等品（或相应品级）技术指标，纤维含量允差应符合相关标准规定的要求，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并提供需求清单中各单项面料小样及相应检测报告。</w:t>
      </w:r>
    </w:p>
    <w:p w14:paraId="5CD80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2.材质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要求</w:t>
      </w:r>
    </w:p>
    <w:p w14:paraId="02425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面料具备透气性、耐磨性、导电性，高档导电丝里布，滑、柔、服帖，透气性好，抗静电，不起毛，不脱丝。熨烫后能有效地固定布面，使缝合处平整，保持干爽、舒适的感觉。</w:t>
      </w:r>
    </w:p>
    <w:p w14:paraId="444D5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款型要求</w:t>
      </w:r>
    </w:p>
    <w:p w14:paraId="4C5A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本次采购的工作服需在采购人现有款型基础上进行改良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（款型、颜色基本一致，可微调）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供应商投标前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请参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考采购人提供的现有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样衣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进行设计制作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样衣图片详见附件示例图。招标文件所提供的样衣图片仅作参考，供应商根据自身需要，可自行联系采购人看样衣。看样联系人：叶女士，联系电话：0513-59000801。看样时间：2026年4月8日—2026年4月27日，每天9:00—11:00,13:30—17:00（北京时间，法定节假日除外）。</w:t>
      </w:r>
    </w:p>
    <w:p w14:paraId="57740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4.服务要求</w:t>
      </w:r>
    </w:p>
    <w:p w14:paraId="6B403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提供上门量体服务，对用户单量、单做，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并按个人分箱独立包装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免费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送货上门和发放，实行人员服装档案集中管理，做到数据及时更新、信息完整统计。</w:t>
      </w:r>
    </w:p>
    <w:p w14:paraId="6130B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在合同履约过程中，若采购人增补的，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应在接到通知后3个工作日内完成量体工作，45天内完成制作并分箱独立包装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免费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送货上门和发放。</w:t>
      </w:r>
    </w:p>
    <w:p w14:paraId="1C2B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采购物品发放后出现质量问题和穿着不适体的应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负责包换、包退、包修。</w:t>
      </w:r>
    </w:p>
    <w:p w14:paraId="470E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样衣需要封样留存，在批量制作时须先提供布料样品给采购人确认（同时中标供应商所生产成衣须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绣制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政务服务标记LOGO，LOGO由采购人提供），采购人确认后方可制作，若不经过采购人确认后自行制作的，相应后果由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承担。</w:t>
      </w:r>
    </w:p>
    <w:p w14:paraId="4C59B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所有服装必须在自有生产线完成生产缝合，并提供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地址、联系方式及技术人员数量等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信息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。生产中采购人可随时到生产现场进行抽检等其他监督工作。</w:t>
      </w:r>
    </w:p>
    <w:p w14:paraId="21FA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提供产品不符合或抽检不符合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技术要求的，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有权终止合同。</w:t>
      </w:r>
    </w:p>
    <w:p w14:paraId="5E4E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质保期：自验收合格之日起2年。</w:t>
      </w:r>
    </w:p>
    <w:p w14:paraId="17997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供货要求</w:t>
      </w:r>
    </w:p>
    <w:p w14:paraId="210D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供货时间：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lang w:val="zh-CN" w:eastAsia="zh-CN"/>
        </w:rPr>
        <w:t>自合同签订之日起60天内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lang w:val="zh-CN"/>
        </w:rPr>
        <w:t>。</w:t>
      </w:r>
    </w:p>
    <w:p w14:paraId="03EE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供货地点：采购人指定地点。</w:t>
      </w:r>
    </w:p>
    <w:p w14:paraId="5884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验收</w:t>
      </w:r>
    </w:p>
    <w:p w14:paraId="7321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中标供应商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有义务协助采购人对交付的工作服装进行检查与验收，提供相关技术资料、合格证明等文件，并保证文件的真实有效性。同时，采购人在交付的工作服装中委托相关部门进行抽检。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如出现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抽检不合格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的情形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采购人有权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中止合同，取消供货资格。抽检无论合格与否，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抽检物品损耗和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抽检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费用由中标供应商承担。</w:t>
      </w:r>
    </w:p>
    <w:p w14:paraId="1F6B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报价方式</w:t>
      </w:r>
    </w:p>
    <w:p w14:paraId="6A50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本项目报价采用全费用固定单价，包含布料（含所有辅料、辅材等）、制作（含现场量体、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LOGO绣制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）、包装、运输、发放、验收、检测、售后服务、税金等一切与本项目相关费用。同时，报价也应包含合同履行过程中可能发生的各项风险。最终结算时，全费用固定单价不变，数量以实际数量结算。</w:t>
      </w:r>
    </w:p>
    <w:p w14:paraId="6E3E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、付款方式</w:t>
      </w:r>
    </w:p>
    <w:p w14:paraId="686A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合同签订后，支付货物合同价的40%，2027年4月底经履约验收完成后付清余款。</w:t>
      </w:r>
    </w:p>
    <w:p w14:paraId="3023E9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示例图</w:t>
      </w:r>
    </w:p>
    <w:p w14:paraId="04EFCB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男西装</w:t>
      </w:r>
    </w:p>
    <w:p w14:paraId="66B5CC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drawing>
          <wp:inline distT="0" distB="0" distL="0" distR="0">
            <wp:extent cx="2581910" cy="3444875"/>
            <wp:effectExtent l="0" t="0" r="8890" b="3175"/>
            <wp:docPr id="2" name="图片 9" descr="26f1008ec964fa3bc7a7c0fa08ac4eb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26f1008ec964fa3bc7a7c0fa08ac4eb1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drawing>
          <wp:inline distT="0" distB="0" distL="0" distR="0">
            <wp:extent cx="2538730" cy="3453130"/>
            <wp:effectExtent l="0" t="0" r="13970" b="13970"/>
            <wp:docPr id="3" name="图片 10" descr="4bb6857b1cf9b27e540a9d46f209fe7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4bb6857b1cf9b27e540a9d46f209fe72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4D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8BF41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男夏裤</w:t>
      </w:r>
    </w:p>
    <w:p w14:paraId="5B7FD4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66670" cy="3423285"/>
            <wp:effectExtent l="0" t="0" r="5080" b="5715"/>
            <wp:docPr id="4" name="图片 5" descr="645c6ec66b0e1151fd69068303f5830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645c6ec66b0e1151fd69068303f58306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64765" cy="3422015"/>
            <wp:effectExtent l="0" t="0" r="6985" b="6985"/>
            <wp:docPr id="5" name="图片 6" descr="e46a359aa850d20275dd6161a134b2d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e46a359aa850d20275dd6161a134b2d2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8DD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4CE8B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男长袖衬衫</w:t>
      </w:r>
    </w:p>
    <w:p w14:paraId="54EB35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402205" cy="3204210"/>
            <wp:effectExtent l="0" t="0" r="17145" b="15240"/>
            <wp:docPr id="6" name="图片 7" descr="8453ba108d61453a048f069d6560c3f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8453ba108d61453a048f069d6560c3f8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410460" cy="3215640"/>
            <wp:effectExtent l="0" t="0" r="8890" b="3810"/>
            <wp:docPr id="7" name="图片 8" descr="fcdf187976889d17945a7dcf084869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fcdf187976889d17945a7dcf08486948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B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5068C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男短袖衬衫</w:t>
      </w:r>
    </w:p>
    <w:p w14:paraId="51CEE2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drawing>
          <wp:inline distT="0" distB="0" distL="0" distR="0">
            <wp:extent cx="2538730" cy="3387090"/>
            <wp:effectExtent l="0" t="0" r="13970" b="3810"/>
            <wp:docPr id="8" name="图片 3" descr="ec173f4f0cc830426046e183f90a20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c173f4f0cc830426046e183f90a2028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drawing>
          <wp:inline distT="0" distB="0" distL="0" distR="0">
            <wp:extent cx="2482850" cy="3396615"/>
            <wp:effectExtent l="0" t="0" r="12700" b="13335"/>
            <wp:docPr id="9" name="图片 4" descr="5b9d3a40c2539430439e7f9f97c2a31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5b9d3a40c2539430439e7f9f97c2a31a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42F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 w14:paraId="5D5008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B3881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男冬上衣</w:t>
      </w:r>
    </w:p>
    <w:p w14:paraId="534C2D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52700" cy="3405505"/>
            <wp:effectExtent l="0" t="0" r="0" b="4445"/>
            <wp:docPr id="10" name="图片 11" descr="b38508f7ed61575a743ea04c5732d0a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b38508f7ed61575a743ea04c5732d0a9_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69845" cy="3428365"/>
            <wp:effectExtent l="0" t="0" r="1905" b="635"/>
            <wp:docPr id="11" name="图片 12" descr="d477c10766e64bb26af68fe8c5ec125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d477c10766e64bb26af68fe8c5ec125a_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A8A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CA8A7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男领带</w:t>
      </w:r>
    </w:p>
    <w:p w14:paraId="1A6F1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498725" cy="3333750"/>
            <wp:effectExtent l="0" t="0" r="15875" b="0"/>
            <wp:docPr id="12" name="图片 13" descr="875710d611d898743838bb81116254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875710d611d898743838bb8111625494_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09520" cy="3347720"/>
            <wp:effectExtent l="0" t="0" r="5080" b="5080"/>
            <wp:docPr id="13" name="图片 14" descr="ec173f4f0cc830426046e183f90a20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ec173f4f0cc830426046e183f90a2028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C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851D0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女西装</w:t>
      </w:r>
    </w:p>
    <w:p w14:paraId="5DB2EF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67940" cy="3426460"/>
            <wp:effectExtent l="0" t="0" r="10160" b="2540"/>
            <wp:docPr id="14" name="图片 15" descr="fcadedde6b97b6bb3a7518a4174b5e5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fcadedde6b97b6bb3a7518a4174b5e5e_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63495" cy="3420110"/>
            <wp:effectExtent l="0" t="0" r="1905" b="8890"/>
            <wp:docPr id="15" name="图片 16" descr="2c33822ea4d064068d7963d90c9769a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2c33822ea4d064068d7963d90c9769a0_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AA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FFD78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女夏裤</w:t>
      </w:r>
    </w:p>
    <w:p w14:paraId="3595CE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43810" cy="3393440"/>
            <wp:effectExtent l="0" t="0" r="8890" b="16510"/>
            <wp:docPr id="16" name="图片 17" descr="c6bad56b0efef31f529fb3e792670da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c6bad56b0efef31f529fb3e792670dac_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59685" cy="3414395"/>
            <wp:effectExtent l="0" t="0" r="12065" b="14605"/>
            <wp:docPr id="17" name="图片 18" descr="dba388328fda881dc366bb3e64bd163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dba388328fda881dc366bb3e64bd163f_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7E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93756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夏裙</w:t>
      </w:r>
    </w:p>
    <w:p w14:paraId="020730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12060" cy="3351530"/>
            <wp:effectExtent l="0" t="0" r="2540" b="1270"/>
            <wp:docPr id="18" name="图片 19" descr="3ce272355d38591a5564fbdb821f0bb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 descr="3ce272355d38591a5564fbdb821f0bbb_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19045" cy="3362325"/>
            <wp:effectExtent l="0" t="0" r="14605" b="9525"/>
            <wp:docPr id="19" name="图片 20" descr="ffe5b837a219b634cdfbe1adaac20b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 descr="ffe5b837a219b634cdfbe1adaac20b43_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358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EAF5E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女长袖衬衫</w:t>
      </w:r>
    </w:p>
    <w:p w14:paraId="7FD2CC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25395" cy="3368675"/>
            <wp:effectExtent l="0" t="0" r="8255" b="3175"/>
            <wp:docPr id="20" name="图片 21" descr="6249369182b01d67251b2f5bc0a2676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 descr="6249369182b01d67251b2f5bc0a26767_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19680" cy="3362325"/>
            <wp:effectExtent l="0" t="0" r="13970" b="9525"/>
            <wp:docPr id="21" name="图片 22" descr="d211303e41477c3e67e213b8881984d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2" descr="d211303e41477c3e67e213b8881984df_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A6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3A8D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</w:p>
    <w:p w14:paraId="50EBA1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女短袖衬衫</w:t>
      </w:r>
    </w:p>
    <w:p w14:paraId="1B8393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98420" cy="3467100"/>
            <wp:effectExtent l="0" t="0" r="5080" b="0"/>
            <wp:docPr id="22" name="图片 23" descr="3ce272355d38591a5564fbdb821f0bb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3" descr="3ce272355d38591a5564fbdb821f0bbb_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88260" cy="3452495"/>
            <wp:effectExtent l="0" t="0" r="2540" b="1905"/>
            <wp:docPr id="23" name="图片 24" descr="ffe5b837a219b634cdfbe1adaac20b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 descr="ffe5b837a219b634cdfbe1adaac20b43_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42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F4CC0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女冬上衣外套</w:t>
      </w:r>
    </w:p>
    <w:p w14:paraId="0EA0B5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494915" cy="3357880"/>
            <wp:effectExtent l="0" t="0" r="635" b="13970"/>
            <wp:docPr id="24" name="图片 25" descr="34986b03799201d32f8935048b51feb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 descr="34986b03799201d32f8935048b51febe_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2524125" cy="3367405"/>
            <wp:effectExtent l="0" t="0" r="9525" b="4445"/>
            <wp:docPr id="25" name="图片 26" descr="73338c590ede29ecc7a357a139e2e5d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6" descr="73338c590ede29ecc7a357a139e2e5db_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AF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69715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女丝巾（含丝巾夹）</w:t>
      </w:r>
    </w:p>
    <w:p w14:paraId="2D5C93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0" distR="0">
            <wp:extent cx="3129915" cy="3929380"/>
            <wp:effectExtent l="0" t="0" r="13335" b="13970"/>
            <wp:docPr id="26" name="图片 27" descr="4c01e0841a989d656d40cdf18bbef3c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7" descr="4c01e0841a989d656d40cdf18bbef3c3_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8A04">
      <w:pPr>
        <w:bidi w:val="0"/>
        <w:jc w:val="left"/>
        <w:rPr>
          <w:rStyle w:val="7"/>
          <w:rFonts w:hint="default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067B3"/>
    <w:rsid w:val="25163BE4"/>
    <w:rsid w:val="391941B7"/>
    <w:rsid w:val="54497EA2"/>
    <w:rsid w:val="5C481EDB"/>
    <w:rsid w:val="7BE0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240" w:lineRule="auto"/>
      <w:ind w:firstLine="20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character" w:customStyle="1" w:styleId="7">
    <w:name w:val="NormalCharacter"/>
    <w:qFormat/>
    <w:uiPriority w:val="99"/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1975</Words>
  <Characters>2171</Characters>
  <Lines>0</Lines>
  <Paragraphs>0</Paragraphs>
  <TotalTime>28</TotalTime>
  <ScaleCrop>false</ScaleCrop>
  <LinksUpToDate>false</LinksUpToDate>
  <CharactersWithSpaces>2184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2026-04-03T08:07:00Z</dcterms:created>
  <dc:creator>le</dc:creator>
  <cp:lastModifiedBy>叶胜男</cp:lastModifiedBy>
  <dcterms:modified xsi:type="dcterms:W3CDTF">2026-04-07T01:24:44Z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74CBBC252777489CAE84930F4745BD90_11</vt:lpwstr>
  </property>
  <property fmtid="{D5CDD505-2E9C-101B-9397-08002B2CF9AE}" pid="4" name="KSOTemplateDocerSaveRecord">
    <vt:lpwstr>eyJoZGlkIjoiZmZjMjNlODdlYWU0MTgwZmVmNTk0OTgyMDZmMTljOTAiLCJ1c2VySWQiOiIxNjUyNTU1MTUyIn0=</vt:lpwstr>
  </property>
</Properties>
</file>